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97788D" w14:textId="77777777" w:rsidR="002E0458" w:rsidRDefault="00AF4CD9">
      <w:pPr>
        <w:pStyle w:val="Normal1"/>
        <w:spacing w:after="120"/>
        <w:jc w:val="center"/>
      </w:pPr>
      <w:r>
        <w:rPr>
          <w:rFonts w:ascii="Curlz MT" w:eastAsia="Curlz MT" w:hAnsi="Curlz MT" w:cs="Curlz MT"/>
          <w:b/>
          <w:sz w:val="52"/>
        </w:rPr>
        <w:t>Welcome to Sociology with Mrs. Wozny</w:t>
      </w:r>
    </w:p>
    <w:p w14:paraId="48F89755" w14:textId="77777777" w:rsidR="002E0458" w:rsidRDefault="00AF4CD9" w:rsidP="00A24774">
      <w:pPr>
        <w:pStyle w:val="Normal1"/>
        <w:spacing w:after="120"/>
        <w:jc w:val="center"/>
      </w:pPr>
      <w:r>
        <w:rPr>
          <w:rFonts w:ascii="Arial" w:eastAsia="Arial" w:hAnsi="Arial" w:cs="Arial"/>
          <w:b/>
          <w:sz w:val="28"/>
        </w:rPr>
        <w:t>Classroom Procedures and Rules</w:t>
      </w:r>
      <w:r w:rsidR="001C4E35">
        <w:rPr>
          <w:rFonts w:ascii="Arial" w:eastAsia="Arial" w:hAnsi="Arial" w:cs="Arial"/>
          <w:b/>
          <w:sz w:val="28"/>
        </w:rPr>
        <w:t xml:space="preserve"> (2015</w:t>
      </w:r>
      <w:r w:rsidR="00593E47">
        <w:rPr>
          <w:rFonts w:ascii="Arial" w:eastAsia="Arial" w:hAnsi="Arial" w:cs="Arial"/>
          <w:b/>
          <w:sz w:val="28"/>
        </w:rPr>
        <w:t>-2016</w:t>
      </w:r>
      <w:r w:rsidR="001C4E35">
        <w:rPr>
          <w:rFonts w:ascii="Arial" w:eastAsia="Arial" w:hAnsi="Arial" w:cs="Arial"/>
          <w:b/>
          <w:sz w:val="28"/>
        </w:rPr>
        <w:t>)</w:t>
      </w:r>
    </w:p>
    <w:p w14:paraId="03D2771E" w14:textId="77777777" w:rsidR="002E0458" w:rsidRDefault="002E0458">
      <w:pPr>
        <w:pStyle w:val="Normal1"/>
        <w:spacing w:after="0"/>
      </w:pPr>
    </w:p>
    <w:p w14:paraId="3C306834" w14:textId="77777777" w:rsidR="002E0458" w:rsidRDefault="00AF4CD9">
      <w:pPr>
        <w:pStyle w:val="Normal1"/>
        <w:spacing w:after="0"/>
      </w:pPr>
      <w:r>
        <w:rPr>
          <w:b/>
        </w:rPr>
        <w:t>Okay, so I signed up for the class, but I don’t even really know what Sociology is…….</w:t>
      </w:r>
    </w:p>
    <w:p w14:paraId="281A7679" w14:textId="77777777" w:rsidR="002E0458" w:rsidRDefault="00AF4CD9">
      <w:pPr>
        <w:pStyle w:val="Normal1"/>
        <w:spacing w:after="0"/>
      </w:pPr>
      <w:r>
        <w:t xml:space="preserve"> “Sociology is the study of social life, social change, and the social causes and consequences of human behavior. Sociologists investigate the structure of groups, organizations, and societies, and how people interact within these contexts. Since all human behavior is social, the subject matter of sociology ranges from the intimate family to the hostile mob; from organized crime to religious cults; from the divisions of race, gender and social class to the shared beliefs of a common culture; and from the sociology of work to the sociology of sports.” (ASA)</w:t>
      </w:r>
    </w:p>
    <w:p w14:paraId="1A3FC2CC" w14:textId="77777777" w:rsidR="002E0458" w:rsidRDefault="002E0458">
      <w:pPr>
        <w:pStyle w:val="Normal1"/>
        <w:spacing w:after="0"/>
      </w:pPr>
    </w:p>
    <w:p w14:paraId="1B20C07D" w14:textId="77777777" w:rsidR="002E0458" w:rsidRDefault="00AF4CD9">
      <w:pPr>
        <w:pStyle w:val="Normal1"/>
        <w:spacing w:after="0"/>
      </w:pPr>
      <w:r>
        <w:rPr>
          <w:b/>
        </w:rPr>
        <w:t>Alright, sounds interesting, but what is covered in this class???</w:t>
      </w:r>
    </w:p>
    <w:p w14:paraId="52852D9C" w14:textId="77777777" w:rsidR="009C3B8D" w:rsidRDefault="009C3B8D">
      <w:pPr>
        <w:pStyle w:val="Normal1"/>
        <w:spacing w:after="0"/>
        <w:sectPr w:rsidR="009C3B8D" w:rsidSect="009C3B8D">
          <w:pgSz w:w="12240" w:h="15840"/>
          <w:pgMar w:top="720" w:right="720" w:bottom="720" w:left="720" w:header="720" w:footer="720" w:gutter="0"/>
          <w:cols w:space="720"/>
        </w:sectPr>
      </w:pPr>
    </w:p>
    <w:p w14:paraId="5A33AE55" w14:textId="77777777" w:rsidR="002E0458" w:rsidRDefault="00AF4CD9">
      <w:pPr>
        <w:pStyle w:val="Normal1"/>
        <w:spacing w:after="0"/>
      </w:pPr>
      <w:r>
        <w:lastRenderedPageBreak/>
        <w:t>Sociological Perspectives</w:t>
      </w:r>
    </w:p>
    <w:p w14:paraId="0BB3EBF7" w14:textId="77777777" w:rsidR="002E0458" w:rsidRDefault="00AF4CD9">
      <w:pPr>
        <w:pStyle w:val="Normal1"/>
        <w:spacing w:after="0"/>
      </w:pPr>
      <w:r>
        <w:t>Culture</w:t>
      </w:r>
    </w:p>
    <w:p w14:paraId="10702A97" w14:textId="77777777" w:rsidR="002E0458" w:rsidRDefault="00AF4CD9">
      <w:pPr>
        <w:pStyle w:val="Normal1"/>
        <w:spacing w:after="0"/>
      </w:pPr>
      <w:r>
        <w:t>Socialization</w:t>
      </w:r>
    </w:p>
    <w:p w14:paraId="7D95CBDC" w14:textId="76BAA6B6" w:rsidR="008F125B" w:rsidRDefault="008F125B">
      <w:pPr>
        <w:pStyle w:val="Normal1"/>
        <w:spacing w:after="0"/>
      </w:pPr>
      <w:r>
        <w:t>Gender</w:t>
      </w:r>
    </w:p>
    <w:p w14:paraId="3A1E9DC0" w14:textId="77777777" w:rsidR="002E0458" w:rsidRDefault="00AF4CD9">
      <w:pPr>
        <w:pStyle w:val="Normal1"/>
        <w:spacing w:after="0"/>
      </w:pPr>
      <w:r>
        <w:lastRenderedPageBreak/>
        <w:t>Making Changes</w:t>
      </w:r>
    </w:p>
    <w:p w14:paraId="43969FBF" w14:textId="77777777" w:rsidR="002E0458" w:rsidRDefault="00AF4CD9">
      <w:pPr>
        <w:pStyle w:val="Normal1"/>
        <w:spacing w:after="0"/>
      </w:pPr>
      <w:r>
        <w:t>Crime and Punishment</w:t>
      </w:r>
    </w:p>
    <w:p w14:paraId="047B49CB" w14:textId="77777777" w:rsidR="002E0458" w:rsidRDefault="00AF4CD9">
      <w:pPr>
        <w:pStyle w:val="Normal1"/>
        <w:spacing w:after="0"/>
      </w:pPr>
      <w:r>
        <w:t>Deviance</w:t>
      </w:r>
    </w:p>
    <w:p w14:paraId="08CA9756" w14:textId="77777777" w:rsidR="002E0458" w:rsidRDefault="00AF4CD9">
      <w:pPr>
        <w:pStyle w:val="Normal1"/>
        <w:spacing w:after="0"/>
      </w:pPr>
      <w:r>
        <w:t>Social Stratification</w:t>
      </w:r>
    </w:p>
    <w:p w14:paraId="64656D6F" w14:textId="1E6C65AF" w:rsidR="002E0458" w:rsidRDefault="00AF4CD9">
      <w:pPr>
        <w:pStyle w:val="Normal1"/>
        <w:spacing w:after="0"/>
      </w:pPr>
      <w:r>
        <w:lastRenderedPageBreak/>
        <w:t>Poverty</w:t>
      </w:r>
    </w:p>
    <w:p w14:paraId="222415D7" w14:textId="77777777" w:rsidR="002E0458" w:rsidRDefault="00AF4CD9">
      <w:pPr>
        <w:pStyle w:val="Normal1"/>
        <w:spacing w:after="0"/>
      </w:pPr>
      <w:r>
        <w:t>Sociology of Family</w:t>
      </w:r>
    </w:p>
    <w:p w14:paraId="5D669CC4" w14:textId="77777777" w:rsidR="002E0458" w:rsidRDefault="00AF4CD9">
      <w:pPr>
        <w:pStyle w:val="Normal1"/>
        <w:spacing w:after="0"/>
      </w:pPr>
      <w:r>
        <w:t>Sociology of Sports</w:t>
      </w:r>
    </w:p>
    <w:p w14:paraId="4498E5DE" w14:textId="77777777" w:rsidR="009C3B8D" w:rsidRDefault="009C3B8D">
      <w:pPr>
        <w:pStyle w:val="Normal1"/>
        <w:spacing w:after="0"/>
        <w:sectPr w:rsidR="009C3B8D" w:rsidSect="009C3B8D">
          <w:type w:val="continuous"/>
          <w:pgSz w:w="12240" w:h="15840"/>
          <w:pgMar w:top="720" w:right="720" w:bottom="720" w:left="720" w:header="720" w:footer="720" w:gutter="0"/>
          <w:cols w:num="3" w:space="720"/>
        </w:sectPr>
      </w:pPr>
    </w:p>
    <w:p w14:paraId="38B7473F" w14:textId="77777777" w:rsidR="002E0458" w:rsidRDefault="002E0458">
      <w:pPr>
        <w:pStyle w:val="Normal1"/>
        <w:spacing w:after="0"/>
      </w:pPr>
    </w:p>
    <w:p w14:paraId="6A350E4E" w14:textId="77777777" w:rsidR="002E0458" w:rsidRDefault="00AF4CD9">
      <w:pPr>
        <w:pStyle w:val="Normal1"/>
        <w:spacing w:after="0"/>
      </w:pPr>
      <w:r>
        <w:rPr>
          <w:b/>
        </w:rPr>
        <w:t>Wow, I am definitely interested now…... What else do I need to know???</w:t>
      </w:r>
    </w:p>
    <w:p w14:paraId="1072BF0C" w14:textId="77777777" w:rsidR="002E0458" w:rsidRDefault="00AF4CD9">
      <w:pPr>
        <w:pStyle w:val="Normal1"/>
        <w:spacing w:after="0"/>
      </w:pPr>
      <w:r>
        <w:t>This class is heavily based on participation, class discussions, activities</w:t>
      </w:r>
      <w:r w:rsidR="00A24774">
        <w:t>/simulations</w:t>
      </w:r>
      <w:r>
        <w:t xml:space="preserve">, projects, and group work. Please have an open mind every day when you enter this classroom and be willing to explore ways of thinking that differ from your own. </w:t>
      </w:r>
    </w:p>
    <w:p w14:paraId="1D17FABD" w14:textId="77777777" w:rsidR="002E0458" w:rsidRDefault="002E0458">
      <w:pPr>
        <w:pStyle w:val="Normal1"/>
        <w:spacing w:after="0"/>
      </w:pPr>
    </w:p>
    <w:p w14:paraId="3BFAF429" w14:textId="77777777" w:rsidR="002E0458" w:rsidRDefault="00AF4CD9">
      <w:pPr>
        <w:pStyle w:val="Normal1"/>
        <w:spacing w:after="0"/>
      </w:pPr>
      <w:r>
        <w:rPr>
          <w:b/>
        </w:rPr>
        <w:t>Materials required:</w:t>
      </w:r>
      <w:r>
        <w:t xml:space="preserve"> </w:t>
      </w:r>
      <w:r>
        <w:rPr>
          <w:i/>
        </w:rPr>
        <w:t xml:space="preserve">Sociology and You </w:t>
      </w:r>
      <w:r>
        <w:t>classroom textbook (it will stay in class the majority of the semester), one folder, lined paper.</w:t>
      </w:r>
    </w:p>
    <w:p w14:paraId="25759805" w14:textId="77777777" w:rsidR="002E0458" w:rsidRDefault="002E0458">
      <w:pPr>
        <w:pStyle w:val="Normal1"/>
        <w:spacing w:after="0"/>
      </w:pPr>
    </w:p>
    <w:p w14:paraId="2B55CA77" w14:textId="77777777" w:rsidR="00A24774" w:rsidRDefault="00AF4CD9">
      <w:pPr>
        <w:pStyle w:val="Normal1"/>
        <w:spacing w:after="0"/>
      </w:pPr>
      <w:r>
        <w:rPr>
          <w:b/>
        </w:rPr>
        <w:t xml:space="preserve">Participation: </w:t>
      </w:r>
      <w:r w:rsidR="00A24774">
        <w:t>As a member of this class there is an expectation that you will participate daily.</w:t>
      </w:r>
    </w:p>
    <w:p w14:paraId="1544F81F" w14:textId="7FE91C4A" w:rsidR="002E0458" w:rsidRDefault="00AF4CD9">
      <w:pPr>
        <w:pStyle w:val="Normal1"/>
        <w:spacing w:after="0"/>
      </w:pPr>
      <w:r>
        <w:t xml:space="preserve">During class discussions or group exercises, </w:t>
      </w:r>
      <w:r w:rsidR="00A24774">
        <w:t xml:space="preserve">please </w:t>
      </w:r>
      <w:r>
        <w:t xml:space="preserve">make sure you contribute. If you are the type of student who likes to sit back and take it all in, you might have to step out of your comfort zone in this class! </w:t>
      </w:r>
      <w:r w:rsidR="008F125B">
        <w:rPr>
          <w:b/>
        </w:rPr>
        <w:t>You will earn 4</w:t>
      </w:r>
      <w:r w:rsidR="00A24774" w:rsidRPr="00A24774">
        <w:rPr>
          <w:b/>
        </w:rPr>
        <w:t xml:space="preserve"> participation grades this semester… one per month.</w:t>
      </w:r>
      <w:r w:rsidR="00A24774">
        <w:t xml:space="preserve"> These grades are not arguable, however, if </w:t>
      </w:r>
      <w:r w:rsidR="00593E47">
        <w:t>I notice that you aren’t earning your participation for the month, I will address you in private so you have some warning and a chance to improve before I submit the grade.</w:t>
      </w:r>
      <w:r>
        <w:t xml:space="preserve"> </w:t>
      </w:r>
    </w:p>
    <w:p w14:paraId="11EF7C48" w14:textId="77777777" w:rsidR="002E0458" w:rsidRDefault="002E0458">
      <w:pPr>
        <w:pStyle w:val="Normal1"/>
        <w:spacing w:after="0"/>
      </w:pPr>
    </w:p>
    <w:p w14:paraId="2B7F806B" w14:textId="77777777" w:rsidR="002E0458" w:rsidRDefault="00AF4CD9">
      <w:pPr>
        <w:pStyle w:val="Normal1"/>
        <w:spacing w:after="0"/>
      </w:pPr>
      <w:r>
        <w:rPr>
          <w:b/>
        </w:rPr>
        <w:t>Grading:</w:t>
      </w:r>
      <w:r>
        <w:t xml:space="preserve"> In addition to</w:t>
      </w:r>
      <w:r w:rsidR="00A24774">
        <w:t xml:space="preserve"> your</w:t>
      </w:r>
      <w:r>
        <w:t xml:space="preserve"> participation </w:t>
      </w:r>
      <w:r w:rsidR="00A24774">
        <w:t>grades</w:t>
      </w:r>
      <w:r>
        <w:t>, you will have</w:t>
      </w:r>
      <w:r w:rsidR="00A24774">
        <w:t xml:space="preserve"> a couple of tests, but mostly</w:t>
      </w:r>
      <w:r>
        <w:t xml:space="preserve"> group projects that make up the </w:t>
      </w:r>
      <w:r w:rsidR="00A24774">
        <w:t>rest</w:t>
      </w:r>
      <w:r>
        <w:t xml:space="preserve"> of your grade. There are </w:t>
      </w:r>
      <w:r w:rsidR="00A24774">
        <w:t xml:space="preserve">very </w:t>
      </w:r>
      <w:r>
        <w:t>few small assignments, so be sure to work hard and make the big ones count!</w:t>
      </w:r>
      <w:r w:rsidR="00F86731">
        <w:t xml:space="preserve"> This class uses the 4.0 grad</w:t>
      </w:r>
      <w:r w:rsidR="00A24774">
        <w:t>ing scale. Your grade is based 90% on summative assessments and</w:t>
      </w:r>
      <w:r w:rsidR="00F86731">
        <w:t xml:space="preserve"> 10% on formative assessments</w:t>
      </w:r>
      <w:r w:rsidR="00A24774">
        <w:t xml:space="preserve"> and participation</w:t>
      </w:r>
      <w:r w:rsidR="00F86731">
        <w:t>.</w:t>
      </w:r>
    </w:p>
    <w:p w14:paraId="556E4D6E" w14:textId="77777777" w:rsidR="002E0458" w:rsidRDefault="002E0458">
      <w:pPr>
        <w:pStyle w:val="Normal1"/>
        <w:spacing w:after="0"/>
      </w:pPr>
    </w:p>
    <w:p w14:paraId="039D5686" w14:textId="77777777" w:rsidR="00593E47" w:rsidRDefault="00AF4CD9">
      <w:pPr>
        <w:pStyle w:val="Normal1"/>
        <w:spacing w:after="0"/>
      </w:pPr>
      <w:r>
        <w:rPr>
          <w:b/>
        </w:rPr>
        <w:t>Electronics:</w:t>
      </w:r>
      <w:r>
        <w:t xml:space="preserve"> </w:t>
      </w:r>
      <w:r w:rsidR="00593E47">
        <w:t>There are a lot of times when the use of a cell phone is completely acceptable, but I have strong feelings about disrespect and the use of cell phones while someone has asked for your attention or when you are supposed to be working in a group. You may absolutely use your phone when given time to work on your own or if it is needed for research or a survey, etc. but if you have your phone out during group discussion time or while I am teaching, I will ask you to put it away and then it will be confiscated for the remainder of class. If it becomes a problem, it will go to the office with a parent phone call- this is non-negotiable. I do not like to babysit phones and I do not like to treat you like children, so if we all understand the expectations up front, there shouldn’t be any problems.</w:t>
      </w:r>
    </w:p>
    <w:p w14:paraId="460CF2D3" w14:textId="77777777" w:rsidR="002E0458" w:rsidRDefault="002E0458">
      <w:pPr>
        <w:pStyle w:val="Normal1"/>
        <w:spacing w:after="0"/>
      </w:pPr>
    </w:p>
    <w:p w14:paraId="79CC5F91" w14:textId="01A18229" w:rsidR="002E0458" w:rsidRDefault="00AF4CD9">
      <w:pPr>
        <w:pStyle w:val="Normal1"/>
        <w:spacing w:after="0"/>
      </w:pPr>
      <w:r>
        <w:rPr>
          <w:b/>
        </w:rPr>
        <w:t>Absences:</w:t>
      </w:r>
      <w:r>
        <w:t xml:space="preserve"> </w:t>
      </w:r>
      <w:r w:rsidR="00593E47">
        <w:t xml:space="preserve">This class is tough to miss because a lot of times we are working in groups or participating in class discussions that cannot be re-created. If you are absent you need to first, ask a friend what you </w:t>
      </w:r>
      <w:r w:rsidR="00593E47">
        <w:lastRenderedPageBreak/>
        <w:t>missed, second, ask me if there is anything you can do to make it up, and third, make sure you participate extra the rest of the week so it doesn’t hurt your participation grade.</w:t>
      </w:r>
      <w:r w:rsidR="00465CFC">
        <w:t xml:space="preserve"> If you miss a group activity that was attached to a grade, you will be asked to complete an assignment from the textbook to make up for it.</w:t>
      </w:r>
      <w:r>
        <w:t xml:space="preserve">    </w:t>
      </w:r>
    </w:p>
    <w:p w14:paraId="307B327E" w14:textId="77777777" w:rsidR="002E0458" w:rsidRDefault="002E0458">
      <w:pPr>
        <w:pStyle w:val="Normal1"/>
        <w:spacing w:after="0"/>
      </w:pPr>
    </w:p>
    <w:p w14:paraId="014CC626" w14:textId="77777777" w:rsidR="00593E47" w:rsidRDefault="00593E47">
      <w:pPr>
        <w:pStyle w:val="Normal1"/>
        <w:spacing w:after="0"/>
      </w:pPr>
    </w:p>
    <w:p w14:paraId="795A4005" w14:textId="77777777" w:rsidR="002E0458" w:rsidRDefault="00AF4CD9">
      <w:pPr>
        <w:pStyle w:val="Normal1"/>
        <w:spacing w:after="0"/>
      </w:pPr>
      <w:r>
        <w:t xml:space="preserve">I look forward to </w:t>
      </w:r>
      <w:r w:rsidR="00593E47">
        <w:t xml:space="preserve">getting to know you. </w:t>
      </w:r>
      <w:r>
        <w:t xml:space="preserve">I want you to feel safe and comfortable in my classroom. If you need to share any concerns with me at all, please feel free to contact me in any way. </w:t>
      </w:r>
    </w:p>
    <w:p w14:paraId="16570412" w14:textId="77777777" w:rsidR="002E0458" w:rsidRDefault="002E0458">
      <w:pPr>
        <w:pStyle w:val="Normal1"/>
        <w:spacing w:after="0"/>
      </w:pPr>
    </w:p>
    <w:p w14:paraId="2343D61F" w14:textId="77777777" w:rsidR="002E0458" w:rsidRDefault="00AF4CD9">
      <w:pPr>
        <w:pStyle w:val="Normal1"/>
        <w:spacing w:after="0"/>
      </w:pPr>
      <w:r>
        <w:t xml:space="preserve">Mrs. Teri Wozny </w:t>
      </w:r>
    </w:p>
    <w:p w14:paraId="7C7A23D9" w14:textId="77777777" w:rsidR="002E0458" w:rsidRDefault="00AF4CD9">
      <w:pPr>
        <w:pStyle w:val="Normal1"/>
        <w:spacing w:after="0"/>
      </w:pPr>
      <w:r>
        <w:t>ROOM 303</w:t>
      </w:r>
    </w:p>
    <w:p w14:paraId="74BE2BB2" w14:textId="77777777" w:rsidR="002E0458" w:rsidRDefault="00AF4CD9">
      <w:pPr>
        <w:pStyle w:val="Normal1"/>
        <w:spacing w:after="0"/>
      </w:pPr>
      <w:r>
        <w:t>Classroom Phone (810) 626-2310</w:t>
      </w:r>
    </w:p>
    <w:p w14:paraId="3E9F5336" w14:textId="77777777" w:rsidR="002E0458" w:rsidRDefault="00AF4CD9">
      <w:pPr>
        <w:pStyle w:val="Normal1"/>
        <w:spacing w:after="0"/>
      </w:pPr>
      <w:r>
        <w:t xml:space="preserve">Email: </w:t>
      </w:r>
      <w:hyperlink r:id="rId5">
        <w:r>
          <w:t>TeriWozny@hartlandschools.us</w:t>
        </w:r>
      </w:hyperlink>
    </w:p>
    <w:p w14:paraId="014808BA" w14:textId="77777777" w:rsidR="002E0458" w:rsidRDefault="00465CFC">
      <w:pPr>
        <w:pStyle w:val="Normal1"/>
        <w:spacing w:after="0"/>
      </w:pPr>
      <w:hyperlink r:id="rId6"/>
    </w:p>
    <w:p w14:paraId="43836D56" w14:textId="77777777" w:rsidR="00A24774" w:rsidRDefault="009C3B8D">
      <w:pPr>
        <w:pStyle w:val="Normal1"/>
        <w:spacing w:after="0"/>
        <w:rPr>
          <w:b/>
        </w:rPr>
      </w:pPr>
      <w:r>
        <w:rPr>
          <w:b/>
        </w:rPr>
        <w:t>________________________________________________________________________________________________________________________</w:t>
      </w:r>
    </w:p>
    <w:p w14:paraId="240644B3" w14:textId="77777777" w:rsidR="002E0458" w:rsidRDefault="00465CFC">
      <w:pPr>
        <w:pStyle w:val="Normal1"/>
        <w:spacing w:after="0"/>
      </w:pPr>
      <w:hyperlink r:id="rId7"/>
    </w:p>
    <w:p w14:paraId="1F865EC5" w14:textId="77777777" w:rsidR="009C3B8D" w:rsidRDefault="009C3B8D">
      <w:pPr>
        <w:pStyle w:val="Normal1"/>
        <w:spacing w:after="0"/>
      </w:pPr>
    </w:p>
    <w:p w14:paraId="00EE79F2" w14:textId="77777777" w:rsidR="002E0458" w:rsidRDefault="00AF4CD9">
      <w:pPr>
        <w:pStyle w:val="Normal1"/>
        <w:spacing w:after="0"/>
      </w:pPr>
      <w:r>
        <w:t>Dear Parents and Guardians,</w:t>
      </w:r>
    </w:p>
    <w:p w14:paraId="57C8EC3D" w14:textId="77777777" w:rsidR="002E0458" w:rsidRDefault="002E0458">
      <w:pPr>
        <w:pStyle w:val="Normal1"/>
        <w:spacing w:after="0"/>
      </w:pPr>
    </w:p>
    <w:p w14:paraId="521BCA42" w14:textId="77777777" w:rsidR="002E0458" w:rsidRDefault="00AF4CD9">
      <w:pPr>
        <w:pStyle w:val="Normal1"/>
        <w:spacing w:after="0"/>
      </w:pPr>
      <w:r>
        <w:t>I am pleased that your student has decided to take Sociology this semester. I hope your son/daughter brings home and shares much of what he/she learns this semester, as we will have great class discussions tied with activities and projects regarding the topics above.</w:t>
      </w:r>
    </w:p>
    <w:p w14:paraId="0F2B3313" w14:textId="77777777" w:rsidR="002E0458" w:rsidRDefault="002E0458">
      <w:pPr>
        <w:pStyle w:val="Normal1"/>
        <w:spacing w:after="0"/>
      </w:pPr>
    </w:p>
    <w:p w14:paraId="0753255D" w14:textId="6603B5EE" w:rsidR="002E0458" w:rsidRDefault="00AF4CD9">
      <w:pPr>
        <w:pStyle w:val="Normal1"/>
        <w:spacing w:after="0"/>
      </w:pPr>
      <w:r>
        <w:t xml:space="preserve">Hartland High School policy requires permission to show PG and PG-13 videos for educational purposes. On occasion, videos and/or video clips will be shown in class </w:t>
      </w:r>
      <w:r w:rsidR="00465CFC">
        <w:t>to enhance our study of S</w:t>
      </w:r>
      <w:r>
        <w:t>ociology. If you are uncomfortable with your student watching videos, please indicate below.</w:t>
      </w:r>
    </w:p>
    <w:p w14:paraId="1BCD22E0" w14:textId="77777777" w:rsidR="002E0458" w:rsidRDefault="002E0458">
      <w:pPr>
        <w:pStyle w:val="Normal1"/>
        <w:spacing w:after="0"/>
      </w:pPr>
    </w:p>
    <w:p w14:paraId="27BFA6CC" w14:textId="77777777" w:rsidR="002E0458" w:rsidRDefault="00AF4CD9">
      <w:pPr>
        <w:pStyle w:val="Normal1"/>
        <w:spacing w:after="0"/>
      </w:pPr>
      <w:r>
        <w:t xml:space="preserve">I hope that we can keep an open line of communication this semester. I am available by email at </w:t>
      </w:r>
      <w:hyperlink r:id="rId8">
        <w:r>
          <w:rPr>
            <w:color w:val="0000FF"/>
            <w:u w:val="single"/>
          </w:rPr>
          <w:t>teriwozny@hartlandschools.us</w:t>
        </w:r>
      </w:hyperlink>
      <w:r>
        <w:t xml:space="preserve"> or by phone at (810) 626-2310. Please feel free to contact me at any time with questions or concerns you might have.</w:t>
      </w:r>
    </w:p>
    <w:p w14:paraId="7E6E9528" w14:textId="77777777" w:rsidR="002E0458" w:rsidRDefault="002E0458">
      <w:pPr>
        <w:pStyle w:val="Normal1"/>
        <w:spacing w:after="0"/>
      </w:pPr>
    </w:p>
    <w:p w14:paraId="735D1072" w14:textId="77777777" w:rsidR="002E0458" w:rsidRDefault="00AF4CD9">
      <w:pPr>
        <w:pStyle w:val="Normal1"/>
        <w:spacing w:after="0"/>
      </w:pPr>
      <w:r>
        <w:t xml:space="preserve">Sincerely, </w:t>
      </w:r>
    </w:p>
    <w:p w14:paraId="544CDB6D" w14:textId="77777777" w:rsidR="009C3B8D" w:rsidRDefault="009C3B8D">
      <w:pPr>
        <w:pStyle w:val="Normal1"/>
        <w:spacing w:after="0"/>
      </w:pPr>
    </w:p>
    <w:p w14:paraId="238AC1BC" w14:textId="77777777" w:rsidR="002E0458" w:rsidRDefault="00AF4CD9">
      <w:pPr>
        <w:pStyle w:val="Normal1"/>
        <w:spacing w:after="0"/>
      </w:pPr>
      <w:r>
        <w:t>Teri Wozny</w:t>
      </w:r>
    </w:p>
    <w:p w14:paraId="1D371AAC" w14:textId="77777777" w:rsidR="009C3B8D" w:rsidRDefault="009C3B8D">
      <w:pPr>
        <w:pStyle w:val="Normal1"/>
        <w:spacing w:after="0"/>
      </w:pPr>
    </w:p>
    <w:p w14:paraId="6606F600" w14:textId="77777777" w:rsidR="002E0458" w:rsidRDefault="00AF4CD9">
      <w:pPr>
        <w:pStyle w:val="Normal1"/>
        <w:spacing w:after="0"/>
      </w:pPr>
      <w:r>
        <w:t>----------------------------------------------------------------------------------------------------------------------------</w:t>
      </w:r>
    </w:p>
    <w:p w14:paraId="34183CB6" w14:textId="77777777" w:rsidR="002E0458" w:rsidRDefault="002E0458">
      <w:pPr>
        <w:pStyle w:val="Normal1"/>
        <w:spacing w:after="0"/>
      </w:pPr>
    </w:p>
    <w:p w14:paraId="20DDDC60" w14:textId="77777777" w:rsidR="009C3B8D" w:rsidRDefault="009C3B8D">
      <w:pPr>
        <w:pStyle w:val="Normal1"/>
        <w:spacing w:after="0"/>
      </w:pPr>
    </w:p>
    <w:p w14:paraId="7A5C0293" w14:textId="77777777" w:rsidR="002E0458" w:rsidRDefault="00AF4CD9">
      <w:pPr>
        <w:pStyle w:val="Normal1"/>
        <w:spacing w:after="0"/>
      </w:pPr>
      <w:r>
        <w:t>______________   I have read the parent/guardian letter, as well as the class syllabus, and give my consent for my son/daughter to watch PG and PG-13 video clips to enhance the curriculum.</w:t>
      </w:r>
    </w:p>
    <w:p w14:paraId="36DBA7FB" w14:textId="77777777" w:rsidR="002E0458" w:rsidRDefault="002E0458">
      <w:pPr>
        <w:pStyle w:val="Normal1"/>
        <w:spacing w:after="0"/>
      </w:pPr>
    </w:p>
    <w:p w14:paraId="23C81549" w14:textId="77777777" w:rsidR="002E0458" w:rsidRDefault="002E0458">
      <w:pPr>
        <w:pStyle w:val="Normal1"/>
        <w:spacing w:after="0"/>
      </w:pPr>
    </w:p>
    <w:p w14:paraId="4DE567D6" w14:textId="77777777" w:rsidR="002E0458" w:rsidRDefault="00AF4CD9">
      <w:pPr>
        <w:pStyle w:val="Normal1"/>
        <w:spacing w:after="0"/>
      </w:pPr>
      <w:r>
        <w:t>_______________   I do not give my consent for my student to watch PG and PG-13 video clips to enhance the curriculum. I would prefer for him/her to spend the time in the media center with an alternate assignment.</w:t>
      </w:r>
    </w:p>
    <w:p w14:paraId="74CD602B" w14:textId="77777777" w:rsidR="002E0458" w:rsidRDefault="002E0458">
      <w:pPr>
        <w:pStyle w:val="Normal1"/>
        <w:spacing w:after="0"/>
      </w:pPr>
    </w:p>
    <w:p w14:paraId="05EF5340" w14:textId="77777777" w:rsidR="002E0458" w:rsidRDefault="002E0458">
      <w:pPr>
        <w:pStyle w:val="Normal1"/>
        <w:spacing w:after="0"/>
      </w:pPr>
    </w:p>
    <w:p w14:paraId="49597B04" w14:textId="77777777" w:rsidR="002E0458" w:rsidRDefault="00AF4CD9">
      <w:pPr>
        <w:pStyle w:val="Normal1"/>
        <w:spacing w:after="0"/>
      </w:pPr>
      <w:r>
        <w:t>_______________________________________________</w:t>
      </w:r>
      <w:r>
        <w:tab/>
      </w:r>
      <w:r>
        <w:tab/>
      </w:r>
      <w:r>
        <w:tab/>
      </w:r>
      <w:r w:rsidR="009C3B8D">
        <w:t>________________________________________________________</w:t>
      </w:r>
    </w:p>
    <w:p w14:paraId="08D12E36" w14:textId="77777777" w:rsidR="002E0458" w:rsidRDefault="00AF4CD9">
      <w:pPr>
        <w:pStyle w:val="Normal1"/>
        <w:spacing w:after="0"/>
      </w:pPr>
      <w:r>
        <w:t>Parent/Guardian Signature</w:t>
      </w:r>
      <w:r w:rsidR="009C3B8D">
        <w:tab/>
      </w:r>
      <w:r w:rsidR="009C3B8D">
        <w:tab/>
      </w:r>
      <w:r w:rsidR="009C3B8D">
        <w:tab/>
      </w:r>
      <w:r w:rsidR="009C3B8D">
        <w:tab/>
      </w:r>
      <w:r w:rsidR="009C3B8D">
        <w:tab/>
      </w:r>
      <w:r w:rsidR="009C3B8D">
        <w:tab/>
        <w:t>Student Name (printed)</w:t>
      </w:r>
    </w:p>
    <w:p w14:paraId="330A9D61" w14:textId="77777777" w:rsidR="00A24774" w:rsidRDefault="00A24774">
      <w:pPr>
        <w:pStyle w:val="Normal1"/>
        <w:spacing w:after="0"/>
      </w:pPr>
      <w:bookmarkStart w:id="0" w:name="_GoBack"/>
      <w:bookmarkEnd w:id="0"/>
    </w:p>
    <w:p w14:paraId="39444F4E" w14:textId="77777777" w:rsidR="00A24774" w:rsidRDefault="00A24774" w:rsidP="009C3B8D">
      <w:pPr>
        <w:pStyle w:val="Normal1"/>
        <w:spacing w:after="0"/>
        <w:ind w:left="5760" w:firstLine="720"/>
      </w:pPr>
      <w:r>
        <w:t>_____________________________</w:t>
      </w:r>
    </w:p>
    <w:p w14:paraId="0CA33E9A" w14:textId="77777777" w:rsidR="002E0458" w:rsidRDefault="00A24774" w:rsidP="009C3B8D">
      <w:pPr>
        <w:pStyle w:val="Normal1"/>
        <w:spacing w:after="0"/>
        <w:ind w:left="6480" w:firstLine="720"/>
      </w:pPr>
      <w:r>
        <w:t>Hour</w:t>
      </w:r>
    </w:p>
    <w:sectPr w:rsidR="002E0458" w:rsidSect="009C3B8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compat>
    <w:compatSetting w:name="compatibilityMode" w:uri="http://schemas.microsoft.com/office/word" w:val="12"/>
  </w:compat>
  <w:rsids>
    <w:rsidRoot w:val="002E0458"/>
    <w:rsid w:val="001B442F"/>
    <w:rsid w:val="001C4E35"/>
    <w:rsid w:val="002E0458"/>
    <w:rsid w:val="00465CFC"/>
    <w:rsid w:val="00593E47"/>
    <w:rsid w:val="008F125B"/>
    <w:rsid w:val="009C3B8D"/>
    <w:rsid w:val="00A24774"/>
    <w:rsid w:val="00AF4CD9"/>
    <w:rsid w:val="00D94AF5"/>
    <w:rsid w:val="00F867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6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2E0458"/>
    <w:pPr>
      <w:keepNext/>
      <w:keepLines/>
      <w:spacing w:before="480" w:after="120"/>
      <w:contextualSpacing/>
      <w:outlineLvl w:val="0"/>
    </w:pPr>
    <w:rPr>
      <w:b/>
      <w:sz w:val="48"/>
    </w:rPr>
  </w:style>
  <w:style w:type="paragraph" w:styleId="Heading2">
    <w:name w:val="heading 2"/>
    <w:basedOn w:val="Normal1"/>
    <w:next w:val="Normal1"/>
    <w:rsid w:val="002E0458"/>
    <w:pPr>
      <w:keepNext/>
      <w:keepLines/>
      <w:spacing w:before="360" w:after="80"/>
      <w:contextualSpacing/>
      <w:outlineLvl w:val="1"/>
    </w:pPr>
    <w:rPr>
      <w:b/>
      <w:sz w:val="36"/>
    </w:rPr>
  </w:style>
  <w:style w:type="paragraph" w:styleId="Heading3">
    <w:name w:val="heading 3"/>
    <w:basedOn w:val="Normal1"/>
    <w:next w:val="Normal1"/>
    <w:rsid w:val="002E0458"/>
    <w:pPr>
      <w:keepNext/>
      <w:keepLines/>
      <w:spacing w:before="280" w:after="80"/>
      <w:contextualSpacing/>
      <w:outlineLvl w:val="2"/>
    </w:pPr>
    <w:rPr>
      <w:b/>
      <w:sz w:val="28"/>
    </w:rPr>
  </w:style>
  <w:style w:type="paragraph" w:styleId="Heading4">
    <w:name w:val="heading 4"/>
    <w:basedOn w:val="Normal1"/>
    <w:next w:val="Normal1"/>
    <w:rsid w:val="002E0458"/>
    <w:pPr>
      <w:keepNext/>
      <w:keepLines/>
      <w:spacing w:before="240" w:after="40"/>
      <w:contextualSpacing/>
      <w:outlineLvl w:val="3"/>
    </w:pPr>
    <w:rPr>
      <w:b/>
    </w:rPr>
  </w:style>
  <w:style w:type="paragraph" w:styleId="Heading5">
    <w:name w:val="heading 5"/>
    <w:basedOn w:val="Normal1"/>
    <w:next w:val="Normal1"/>
    <w:rsid w:val="002E0458"/>
    <w:pPr>
      <w:keepNext/>
      <w:keepLines/>
      <w:spacing w:before="220" w:after="40"/>
      <w:contextualSpacing/>
      <w:outlineLvl w:val="4"/>
    </w:pPr>
    <w:rPr>
      <w:b/>
      <w:sz w:val="22"/>
    </w:rPr>
  </w:style>
  <w:style w:type="paragraph" w:styleId="Heading6">
    <w:name w:val="heading 6"/>
    <w:basedOn w:val="Normal1"/>
    <w:next w:val="Normal1"/>
    <w:rsid w:val="002E0458"/>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0458"/>
  </w:style>
  <w:style w:type="paragraph" w:styleId="Title">
    <w:name w:val="Title"/>
    <w:basedOn w:val="Normal1"/>
    <w:next w:val="Normal1"/>
    <w:rsid w:val="002E0458"/>
    <w:pPr>
      <w:keepNext/>
      <w:keepLines/>
      <w:spacing w:before="480" w:after="120"/>
      <w:contextualSpacing/>
    </w:pPr>
    <w:rPr>
      <w:b/>
      <w:sz w:val="72"/>
    </w:rPr>
  </w:style>
  <w:style w:type="paragraph" w:styleId="Subtitle">
    <w:name w:val="Subtitle"/>
    <w:basedOn w:val="Normal1"/>
    <w:next w:val="Normal1"/>
    <w:rsid w:val="002E0458"/>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wozny@hartlandschools.us" TargetMode="External"/><Relationship Id="rId3" Type="http://schemas.openxmlformats.org/officeDocument/2006/relationships/settings" Target="settings.xml"/><Relationship Id="rId7" Type="http://schemas.openxmlformats.org/officeDocument/2006/relationships/hyperlink" Target="mailto:TeriWozny@hartlandschools.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riWozny@hartlandschools.us" TargetMode="External"/><Relationship Id="rId5" Type="http://schemas.openxmlformats.org/officeDocument/2006/relationships/hyperlink" Target="mailto:TeriWozny@hartlandschools.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syllabus.docx</vt:lpstr>
    </vt:vector>
  </TitlesOfParts>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syllabus.docx</dc:title>
  <cp:lastModifiedBy>User</cp:lastModifiedBy>
  <cp:revision>8</cp:revision>
  <cp:lastPrinted>2016-01-29T14:05:00Z</cp:lastPrinted>
  <dcterms:created xsi:type="dcterms:W3CDTF">2014-08-21T22:00:00Z</dcterms:created>
  <dcterms:modified xsi:type="dcterms:W3CDTF">2016-01-29T14:08:00Z</dcterms:modified>
</cp:coreProperties>
</file>