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CB" w:rsidRPr="00CA44FA" w:rsidRDefault="006B64CB" w:rsidP="00CA44FA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caps/>
          <w:kern w:val="36"/>
          <w:sz w:val="32"/>
          <w:szCs w:val="23"/>
        </w:rPr>
      </w:pPr>
      <w:r w:rsidRPr="00C96114">
        <w:rPr>
          <w:rFonts w:ascii="Arial" w:hAnsi="Arial" w:cs="Arial"/>
          <w:b/>
          <w:bCs/>
          <w:caps/>
          <w:kern w:val="36"/>
          <w:sz w:val="32"/>
          <w:szCs w:val="23"/>
        </w:rPr>
        <w:t>Crime and Deviance Webquest</w:t>
      </w:r>
    </w:p>
    <w:p w:rsidR="006B64CB" w:rsidRPr="00C96114" w:rsidRDefault="006B64CB" w:rsidP="00CA44F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caps/>
          <w:kern w:val="36"/>
          <w:sz w:val="24"/>
          <w:szCs w:val="23"/>
        </w:rPr>
      </w:pPr>
      <w:r w:rsidRPr="00CA44FA">
        <w:rPr>
          <w:rFonts w:ascii="Arial" w:hAnsi="Arial" w:cs="Arial"/>
          <w:b/>
          <w:bCs/>
          <w:caps/>
          <w:kern w:val="36"/>
          <w:sz w:val="24"/>
          <w:szCs w:val="23"/>
        </w:rPr>
        <w:t>NAMES___________________________</w:t>
      </w:r>
      <w:r w:rsidR="004B177E">
        <w:rPr>
          <w:rFonts w:ascii="Arial" w:hAnsi="Arial" w:cs="Arial"/>
          <w:b/>
          <w:bCs/>
          <w:caps/>
          <w:kern w:val="36"/>
          <w:sz w:val="24"/>
          <w:szCs w:val="23"/>
        </w:rPr>
        <w:t>_____________________________________________</w:t>
      </w:r>
      <w:r w:rsidRPr="00CA44FA">
        <w:rPr>
          <w:rFonts w:ascii="Arial" w:hAnsi="Arial" w:cs="Arial"/>
          <w:b/>
          <w:bCs/>
          <w:caps/>
          <w:kern w:val="36"/>
          <w:sz w:val="24"/>
          <w:szCs w:val="23"/>
        </w:rPr>
        <w:t>_</w:t>
      </w:r>
    </w:p>
    <w:p w:rsidR="002523F4" w:rsidRPr="002523F4" w:rsidRDefault="006B64CB" w:rsidP="00AE084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24A96"/>
          <w:sz w:val="24"/>
          <w:szCs w:val="24"/>
          <w:u w:val="single"/>
        </w:rPr>
      </w:pPr>
      <w:proofErr w:type="gramStart"/>
      <w:r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Part 1.</w:t>
      </w:r>
      <w:proofErr w:type="gramEnd"/>
      <w:r w:rsidRPr="004B177E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 </w:t>
      </w:r>
      <w:hyperlink r:id="rId5" w:history="1">
        <w:r w:rsidR="002523F4" w:rsidRPr="004B177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http://247wallst.com/special-report/2016/01/12/the-1</w:t>
        </w:r>
        <w:r w:rsidR="002523F4" w:rsidRPr="004B177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0</w:t>
        </w:r>
        <w:r w:rsidR="002523F4" w:rsidRPr="004B177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-most-dangerous-states/4/</w:t>
        </w:r>
      </w:hyperlink>
    </w:p>
    <w:p w:rsidR="004B177E" w:rsidRDefault="002523F4" w:rsidP="00AE084A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What are the top 5 most dangerous states in America?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5.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4.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3.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2.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1.</w:t>
      </w:r>
    </w:p>
    <w:p w:rsidR="004B177E" w:rsidRDefault="004B177E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2523F4" w:rsidRPr="008E31B2" w:rsidRDefault="002523F4" w:rsidP="004B177E">
      <w:pPr>
        <w:spacing w:after="0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What are the top 5 safest states in America?</w:t>
      </w:r>
    </w:p>
    <w:tbl>
      <w:tblPr>
        <w:tblW w:w="1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1"/>
      </w:tblGrid>
      <w:tr w:rsidR="002523F4" w:rsidRPr="004B177E" w:rsidTr="004B177E">
        <w:trPr>
          <w:trHeight w:val="51"/>
          <w:tblCellSpacing w:w="15" w:type="dxa"/>
        </w:trPr>
        <w:tc>
          <w:tcPr>
            <w:tcW w:w="0" w:type="auto"/>
            <w:vAlign w:val="center"/>
          </w:tcPr>
          <w:p w:rsidR="002523F4" w:rsidRPr="004B177E" w:rsidRDefault="002523F4" w:rsidP="004B177E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523F4" w:rsidRPr="004B177E" w:rsidTr="004B177E">
        <w:trPr>
          <w:trHeight w:val="55"/>
          <w:tblCellSpacing w:w="15" w:type="dxa"/>
        </w:trPr>
        <w:tc>
          <w:tcPr>
            <w:tcW w:w="0" w:type="auto"/>
            <w:vAlign w:val="center"/>
          </w:tcPr>
          <w:p w:rsidR="002523F4" w:rsidRPr="004B177E" w:rsidRDefault="004B177E" w:rsidP="004B177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B177E">
              <w:rPr>
                <w:rFonts w:ascii="Arial" w:hAnsi="Arial" w:cs="Arial"/>
                <w:b/>
                <w:color w:val="333333"/>
                <w:sz w:val="24"/>
                <w:szCs w:val="24"/>
              </w:rPr>
              <w:t>5.</w:t>
            </w:r>
          </w:p>
          <w:p w:rsidR="004B177E" w:rsidRPr="004B177E" w:rsidRDefault="004B177E" w:rsidP="004B177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B177E">
              <w:rPr>
                <w:rFonts w:ascii="Arial" w:hAnsi="Arial" w:cs="Arial"/>
                <w:b/>
                <w:color w:val="333333"/>
                <w:sz w:val="24"/>
                <w:szCs w:val="24"/>
              </w:rPr>
              <w:t>4.</w:t>
            </w:r>
          </w:p>
          <w:p w:rsidR="004B177E" w:rsidRPr="004B177E" w:rsidRDefault="004B177E" w:rsidP="004B177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B177E">
              <w:rPr>
                <w:rFonts w:ascii="Arial" w:hAnsi="Arial" w:cs="Arial"/>
                <w:b/>
                <w:color w:val="333333"/>
                <w:sz w:val="24"/>
                <w:szCs w:val="24"/>
              </w:rPr>
              <w:t>3.</w:t>
            </w:r>
          </w:p>
          <w:p w:rsidR="004B177E" w:rsidRPr="004B177E" w:rsidRDefault="004B177E" w:rsidP="004B177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B177E">
              <w:rPr>
                <w:rFonts w:ascii="Arial" w:hAnsi="Arial" w:cs="Arial"/>
                <w:b/>
                <w:color w:val="333333"/>
                <w:sz w:val="24"/>
                <w:szCs w:val="24"/>
              </w:rPr>
              <w:t>2.</w:t>
            </w:r>
          </w:p>
          <w:p w:rsidR="004B177E" w:rsidRPr="004B177E" w:rsidRDefault="004B177E" w:rsidP="004B177E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4B177E">
              <w:rPr>
                <w:rFonts w:ascii="Arial" w:hAnsi="Arial" w:cs="Arial"/>
                <w:b/>
                <w:color w:val="333333"/>
                <w:sz w:val="24"/>
                <w:szCs w:val="24"/>
              </w:rPr>
              <w:t>1.</w:t>
            </w:r>
          </w:p>
        </w:tc>
      </w:tr>
      <w:tr w:rsidR="002523F4" w:rsidRPr="004B177E" w:rsidTr="004B177E">
        <w:trPr>
          <w:trHeight w:val="55"/>
          <w:tblCellSpacing w:w="15" w:type="dxa"/>
        </w:trPr>
        <w:tc>
          <w:tcPr>
            <w:tcW w:w="0" w:type="auto"/>
            <w:vAlign w:val="center"/>
          </w:tcPr>
          <w:p w:rsidR="002523F4" w:rsidRPr="004B177E" w:rsidRDefault="002523F4" w:rsidP="004B177E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6B64CB" w:rsidRPr="008E31B2" w:rsidRDefault="004B177E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P</w:t>
      </w:r>
      <w:r w:rsidR="006B64CB"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art 2.</w:t>
      </w:r>
      <w:proofErr w:type="gramEnd"/>
      <w:r w:rsidR="006B64CB"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 Town and Regional Data: </w:t>
      </w:r>
      <w:hyperlink r:id="rId6" w:tgtFrame="_blank" w:history="1">
        <w:r w:rsidR="006B64CB" w:rsidRPr="008E31B2">
          <w:rPr>
            <w:rFonts w:ascii="Arial" w:hAnsi="Arial" w:cs="Arial"/>
            <w:b/>
            <w:bCs/>
            <w:color w:val="324A96"/>
            <w:sz w:val="24"/>
            <w:szCs w:val="24"/>
            <w:highlight w:val="yellow"/>
            <w:u w:val="single"/>
          </w:rPr>
          <w:t>Crime Rates</w:t>
        </w:r>
      </w:hyperlink>
    </w:p>
    <w:tbl>
      <w:tblPr>
        <w:tblW w:w="11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"/>
        <w:gridCol w:w="11467"/>
      </w:tblGrid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Go to "Search for </w:t>
            </w:r>
            <w:proofErr w:type="spellStart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Anyplace</w:t>
            </w:r>
            <w:proofErr w:type="spellEnd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in the USA" and type in </w:t>
            </w:r>
            <w:r w:rsidR="008E31B2"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Hartland, Michigan.</w:t>
            </w:r>
          </w:p>
        </w:tc>
      </w:tr>
      <w:tr w:rsidR="006B64CB" w:rsidRPr="00C54113" w:rsidTr="004B177E">
        <w:trPr>
          <w:trHeight w:val="18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6B64CB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is the population of Hartland</w:t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? </w:t>
            </w:r>
          </w:p>
          <w:p w:rsidR="008E31B2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is the median cost of a home in</w:t>
            </w:r>
            <w:r w:rsidR="008E31B2"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 Hartland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?</w:t>
            </w:r>
          </w:p>
          <w:p w:rsidR="008E31B2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is the violent crime rate for Hartland</w:t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? </w:t>
            </w:r>
          </w:p>
          <w:p w:rsidR="008E31B2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Default="006B64CB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How many students per teacher?</w:t>
            </w:r>
          </w:p>
          <w:p w:rsidR="00AE084A" w:rsidRPr="008E31B2" w:rsidRDefault="00AE084A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4B177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8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Go to "Search for </w:t>
            </w:r>
            <w:proofErr w:type="spellStart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Anyplace</w:t>
            </w:r>
            <w:proofErr w:type="spellEnd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in the USA" and type in </w:t>
            </w:r>
            <w:r w:rsidR="008E31B2"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(any city of your choice in Michigan</w:t>
            </w: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.</w:t>
            </w: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8E31B2" w:rsidRDefault="008E31B2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What is the population of </w:t>
            </w:r>
            <w:r w:rsidR="008E31B2" w:rsidRPr="008E31B2">
              <w:rPr>
                <w:rFonts w:ascii="Arial" w:hAnsi="Arial" w:cs="Arial"/>
                <w:color w:val="333333"/>
                <w:sz w:val="24"/>
                <w:szCs w:val="24"/>
              </w:rPr>
              <w:t>_______________?</w:t>
            </w:r>
          </w:p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What is the median cost of a home in </w:t>
            </w:r>
            <w:r w:rsidR="008E31B2" w:rsidRPr="008E31B2">
              <w:rPr>
                <w:rFonts w:ascii="Arial" w:hAnsi="Arial" w:cs="Arial"/>
                <w:color w:val="333333"/>
                <w:sz w:val="24"/>
                <w:szCs w:val="24"/>
              </w:rPr>
              <w:t>_______________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?</w:t>
            </w:r>
          </w:p>
          <w:p w:rsidR="008E31B2" w:rsidRPr="008E31B2" w:rsidRDefault="008E31B2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8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is the violent crime rate for __________________</w:t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>?</w:t>
            </w:r>
          </w:p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How many students per teacher?</w:t>
            </w:r>
          </w:p>
          <w:p w:rsidR="00AE084A" w:rsidRPr="008E31B2" w:rsidRDefault="00AE084A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Go to "Search for </w:t>
            </w:r>
            <w:proofErr w:type="spellStart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Anyplace</w:t>
            </w:r>
            <w:proofErr w:type="spellEnd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in the USA" and type in </w:t>
            </w:r>
            <w:r w:rsidR="008E31B2"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Detroit, Michigan</w:t>
            </w: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6B64CB" w:rsidRPr="00C54113" w:rsidTr="004B177E">
        <w:trPr>
          <w:trHeight w:val="19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AE084A" w:rsidRDefault="00AE084A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What is the population of </w:t>
            </w:r>
            <w:r w:rsidR="008E31B2" w:rsidRPr="008E31B2">
              <w:rPr>
                <w:rFonts w:ascii="Arial" w:hAnsi="Arial" w:cs="Arial"/>
                <w:color w:val="333333"/>
                <w:sz w:val="24"/>
                <w:szCs w:val="24"/>
              </w:rPr>
              <w:t>Detroit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? </w:t>
            </w:r>
          </w:p>
          <w:p w:rsidR="008E31B2" w:rsidRPr="008E31B2" w:rsidRDefault="008E31B2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182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is the median cost of a home in Detroit</w:t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? </w:t>
            </w:r>
          </w:p>
          <w:p w:rsidR="00AE084A" w:rsidRPr="008E31B2" w:rsidRDefault="00AE084A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4B177E">
        <w:trPr>
          <w:trHeight w:val="204"/>
          <w:tblCellSpacing w:w="15" w:type="dxa"/>
        </w:trPr>
        <w:tc>
          <w:tcPr>
            <w:tcW w:w="50" w:type="dxa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1422" w:type="dxa"/>
            <w:vAlign w:val="center"/>
          </w:tcPr>
          <w:p w:rsidR="006B64CB" w:rsidRPr="008E31B2" w:rsidRDefault="006B64CB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</w:t>
            </w:r>
            <w:r w:rsidR="008E31B2"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 is the violent crime rate for Detroit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?</w:t>
            </w:r>
          </w:p>
          <w:p w:rsidR="008E31B2" w:rsidRPr="008E31B2" w:rsidRDefault="008E31B2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How many students per teacher?</w:t>
            </w:r>
          </w:p>
          <w:p w:rsidR="00AE084A" w:rsidRDefault="00AE084A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AE084A" w:rsidRPr="008E31B2" w:rsidRDefault="00AE084A" w:rsidP="008E31B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6B64CB" w:rsidRPr="008E31B2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proofErr w:type="gramStart"/>
      <w:r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Part 3.</w:t>
      </w:r>
      <w:proofErr w:type="gramEnd"/>
      <w:r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 The Death Penalty: </w:t>
      </w:r>
      <w:hyperlink r:id="rId7" w:tgtFrame="_blank" w:history="1">
        <w:r w:rsidRPr="008E31B2">
          <w:rPr>
            <w:rFonts w:ascii="Arial" w:hAnsi="Arial" w:cs="Arial"/>
            <w:b/>
            <w:bCs/>
            <w:color w:val="324A96"/>
            <w:sz w:val="24"/>
            <w:szCs w:val="24"/>
            <w:highlight w:val="yellow"/>
            <w:u w:val="single"/>
          </w:rPr>
          <w:t>Death Penalty Information</w:t>
        </w:r>
      </w:hyperlink>
    </w:p>
    <w:tbl>
      <w:tblPr>
        <w:tblW w:w="11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11368"/>
        <w:gridCol w:w="81"/>
      </w:tblGrid>
      <w:tr w:rsidR="006B64CB" w:rsidRPr="00C54113" w:rsidTr="00CA44FA">
        <w:trPr>
          <w:trHeight w:val="167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Explain in detail what the Federal Costs of the death penalty are.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</w:tr>
      <w:tr w:rsidR="006B64CB" w:rsidRPr="00C54113" w:rsidTr="00CA44FA">
        <w:trPr>
          <w:trHeight w:val="344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Texas executes more people per year than any other state. What are the costs associated with the death penalty in Texas?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</w:tr>
      <w:tr w:rsidR="006B64CB" w:rsidRPr="00C54113" w:rsidTr="00CA44FA">
        <w:trPr>
          <w:trHeight w:val="355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Read the abstract on Tennessee. W</w:t>
            </w:r>
            <w:r w:rsidR="008E31B2">
              <w:rPr>
                <w:rFonts w:ascii="Arial" w:hAnsi="Arial" w:cs="Arial"/>
                <w:color w:val="333333"/>
                <w:sz w:val="24"/>
                <w:szCs w:val="24"/>
              </w:rPr>
              <w:t>hy does Tennessee think the dea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th penalty is ineffective?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</w:tr>
      <w:tr w:rsidR="006B64CB" w:rsidRPr="00C54113" w:rsidTr="00CA44FA">
        <w:trPr>
          <w:trHeight w:val="512"/>
          <w:tblCellSpacing w:w="15" w:type="dxa"/>
        </w:trPr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Go to the top of the page. Go to </w:t>
            </w:r>
            <w:proofErr w:type="gramStart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Facts,</w:t>
            </w:r>
            <w:proofErr w:type="gramEnd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and Crimes punishable by the death penalty and then click on </w:t>
            </w: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  <w:u w:val="single"/>
              </w:rPr>
              <w:t>Summary of States' Death Penalty Statutes</w:t>
            </w: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-- from Bureau of Justice Statistics. Explain why you can get the death </w:t>
            </w:r>
            <w:proofErr w:type="spellStart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penatly</w:t>
            </w:r>
            <w:proofErr w:type="spellEnd"/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in the following states:</w:t>
            </w:r>
          </w:p>
        </w:tc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</w:tr>
      <w:tr w:rsidR="006B64CB" w:rsidRPr="00C54113" w:rsidTr="00CA44FA">
        <w:trPr>
          <w:trHeight w:val="876"/>
          <w:tblCellSpacing w:w="15" w:type="dxa"/>
        </w:trPr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31B2" w:rsidRDefault="008E31B2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6B64CB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Connecticut </w:t>
            </w:r>
          </w:p>
          <w:p w:rsidR="008E31B2" w:rsidRPr="008E31B2" w:rsidRDefault="006B64CB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br/>
              <w:t>California</w:t>
            </w:r>
          </w:p>
          <w:p w:rsidR="008E31B2" w:rsidRPr="008E31B2" w:rsidRDefault="006B64CB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br/>
              <w:t>Georgia</w:t>
            </w:r>
          </w:p>
          <w:p w:rsidR="008E31B2" w:rsidRPr="008E31B2" w:rsidRDefault="008E31B2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>Oklahoma</w:t>
            </w:r>
          </w:p>
          <w:p w:rsidR="006B64CB" w:rsidRPr="008E31B2" w:rsidRDefault="008E31B2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="006B64CB" w:rsidRPr="008E31B2">
              <w:rPr>
                <w:rFonts w:ascii="Arial" w:hAnsi="Arial" w:cs="Arial"/>
                <w:color w:val="333333"/>
                <w:sz w:val="24"/>
                <w:szCs w:val="24"/>
              </w:rPr>
              <w:t>Wyoming</w:t>
            </w:r>
          </w:p>
        </w:tc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</w:tr>
    </w:tbl>
    <w:p w:rsidR="008E31B2" w:rsidRDefault="008E31B2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AE084A" w:rsidRDefault="00AE084A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AE084A" w:rsidRDefault="00AE084A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AE084A" w:rsidRDefault="00AE084A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FE0C2B" w:rsidRPr="008E31B2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lastRenderedPageBreak/>
        <w:t>Part 4: Crime in New York</w:t>
      </w:r>
      <w:r w:rsidRPr="00695B33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>:</w:t>
      </w:r>
      <w:r w:rsidRPr="00FE0C2B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 </w:t>
      </w:r>
      <w:hyperlink r:id="rId8" w:history="1">
        <w:r w:rsidR="00FE0C2B" w:rsidRPr="00FE0C2B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http://www.nydailynews.com/new-york</w:t>
        </w:r>
      </w:hyperlink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11334"/>
      </w:tblGrid>
      <w:tr w:rsidR="006B64CB" w:rsidRPr="00C54113" w:rsidTr="00CA44FA">
        <w:trPr>
          <w:trHeight w:val="712"/>
          <w:tblCellSpacing w:w="15" w:type="dxa"/>
        </w:trPr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Cs/>
                <w:color w:val="333333"/>
                <w:sz w:val="24"/>
                <w:szCs w:val="24"/>
              </w:rPr>
              <w:t>Read the following headlines and write down a list of crimes committed in New York on a given day.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CA44FA">
        <w:trPr>
          <w:trHeight w:val="1078"/>
          <w:tblCellSpacing w:w="15" w:type="dxa"/>
        </w:trPr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Cs/>
                <w:color w:val="333333"/>
                <w:sz w:val="24"/>
                <w:szCs w:val="24"/>
              </w:rPr>
              <w:t xml:space="preserve">Then pick an article, read it and answer the following questions: </w:t>
            </w: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What crime was committed, who was it committed against, who committed it, and why did they commit it?</w:t>
            </w:r>
          </w:p>
        </w:tc>
      </w:tr>
    </w:tbl>
    <w:p w:rsidR="006B64CB" w:rsidRPr="00C96114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6B64CB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6B64CB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6B64CB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Cs w:val="27"/>
        </w:rPr>
      </w:pPr>
    </w:p>
    <w:p w:rsidR="006B64CB" w:rsidRPr="008E31B2" w:rsidRDefault="006B64CB" w:rsidP="00CA44FA">
      <w:pPr>
        <w:spacing w:before="100" w:beforeAutospacing="1" w:after="100" w:afterAutospacing="1" w:line="240" w:lineRule="auto"/>
        <w:outlineLvl w:val="2"/>
        <w:rPr>
          <w:rFonts w:ascii="Arial" w:hAnsi="Arial" w:cs="Arial"/>
          <w:b/>
          <w:bCs/>
          <w:color w:val="333333"/>
          <w:sz w:val="24"/>
          <w:szCs w:val="24"/>
        </w:rPr>
      </w:pPr>
      <w:r w:rsidRPr="008E31B2">
        <w:rPr>
          <w:rFonts w:ascii="Arial" w:hAnsi="Arial" w:cs="Arial"/>
          <w:b/>
          <w:bCs/>
          <w:color w:val="333333"/>
          <w:sz w:val="24"/>
          <w:szCs w:val="24"/>
          <w:highlight w:val="yellow"/>
        </w:rPr>
        <w:t xml:space="preserve">Part 5: Crime and Video Games: </w:t>
      </w:r>
      <w:bookmarkStart w:id="0" w:name="_GoBack"/>
      <w:r w:rsidR="00AE084A">
        <w:fldChar w:fldCharType="begin"/>
      </w:r>
      <w:r w:rsidR="00AE084A">
        <w:instrText xml:space="preserve"> HYPERLINK "http://www.cbsnews.com/stories/2005/06/17/60minutes/main702599.shtml" \t "_blank" </w:instrText>
      </w:r>
      <w:r w:rsidR="00AE084A">
        <w:fldChar w:fldCharType="separate"/>
      </w:r>
      <w:r w:rsidRPr="008E31B2">
        <w:rPr>
          <w:rFonts w:ascii="Arial" w:hAnsi="Arial" w:cs="Arial"/>
          <w:b/>
          <w:bCs/>
          <w:color w:val="324A96"/>
          <w:sz w:val="24"/>
          <w:szCs w:val="24"/>
          <w:highlight w:val="yellow"/>
          <w:u w:val="single"/>
        </w:rPr>
        <w:t>CBS News</w:t>
      </w:r>
      <w:r w:rsidR="00AE084A">
        <w:rPr>
          <w:rFonts w:ascii="Arial" w:hAnsi="Arial" w:cs="Arial"/>
          <w:b/>
          <w:bCs/>
          <w:color w:val="324A96"/>
          <w:sz w:val="24"/>
          <w:szCs w:val="24"/>
          <w:highlight w:val="yellow"/>
          <w:u w:val="single"/>
        </w:rPr>
        <w:fldChar w:fldCharType="end"/>
      </w:r>
      <w:bookmarkEnd w:id="0"/>
    </w:p>
    <w:tbl>
      <w:tblPr>
        <w:tblW w:w="11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"/>
        <w:gridCol w:w="11360"/>
      </w:tblGrid>
      <w:tr w:rsidR="006B64CB" w:rsidRPr="00C54113" w:rsidTr="00CA44FA">
        <w:trPr>
          <w:trHeight w:val="332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Read the article about Crime and Video Games. Answer the following questions:</w:t>
            </w:r>
          </w:p>
        </w:tc>
      </w:tr>
      <w:tr w:rsidR="006B64CB" w:rsidRPr="00C54113" w:rsidTr="00CA44FA">
        <w:trPr>
          <w:trHeight w:val="162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Do you agree with what the article is saying?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CA44FA">
        <w:trPr>
          <w:trHeight w:val="343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Do you believe there is a correlation between violence and video games? What about violence and television?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CA44FA">
        <w:trPr>
          <w:trHeight w:val="503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 xml:space="preserve">After studying the unit on Socialization, what age do you think children should be allowed to be exposed to violent video games, violent television shows, R rated movies, etc. </w:t>
            </w: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  <w:p w:rsidR="008E31B2" w:rsidRPr="008E31B2" w:rsidRDefault="008E31B2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B64CB" w:rsidRPr="00C54113" w:rsidTr="00CA44FA">
        <w:trPr>
          <w:trHeight w:val="332"/>
          <w:tblCellSpacing w:w="15" w:type="dxa"/>
        </w:trPr>
        <w:tc>
          <w:tcPr>
            <w:tcW w:w="0" w:type="auto"/>
            <w:vAlign w:val="center"/>
          </w:tcPr>
          <w:p w:rsidR="006B64CB" w:rsidRPr="00C96114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6B64CB" w:rsidRPr="008E31B2" w:rsidRDefault="006B64CB" w:rsidP="00B1433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E31B2">
              <w:rPr>
                <w:rFonts w:ascii="Arial" w:hAnsi="Arial" w:cs="Arial"/>
                <w:color w:val="333333"/>
                <w:sz w:val="24"/>
                <w:szCs w:val="24"/>
              </w:rPr>
              <w:t>Do you think violence in the media has an impact on children and society as a whole?</w:t>
            </w:r>
          </w:p>
        </w:tc>
      </w:tr>
    </w:tbl>
    <w:p w:rsidR="006B64CB" w:rsidRDefault="006B64CB"/>
    <w:sectPr w:rsidR="006B64CB" w:rsidSect="00CA44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A"/>
    <w:rsid w:val="000945D7"/>
    <w:rsid w:val="001B12C0"/>
    <w:rsid w:val="00244CA2"/>
    <w:rsid w:val="002523F4"/>
    <w:rsid w:val="004B177E"/>
    <w:rsid w:val="00695B33"/>
    <w:rsid w:val="006B64CB"/>
    <w:rsid w:val="008E31B2"/>
    <w:rsid w:val="00AE084A"/>
    <w:rsid w:val="00B1433F"/>
    <w:rsid w:val="00C54113"/>
    <w:rsid w:val="00C96114"/>
    <w:rsid w:val="00CA44FA"/>
    <w:rsid w:val="00DF538F"/>
    <w:rsid w:val="00E90802"/>
    <w:rsid w:val="00F26E58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3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C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3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dailynews.com/new-y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athpenaltyinfo.org/costs-death-penal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stplaces.net/crime/" TargetMode="External"/><Relationship Id="rId5" Type="http://schemas.openxmlformats.org/officeDocument/2006/relationships/hyperlink" Target="http://247wallst.com/special-report/2016/01/12/the-10-most-dangerous-states/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AND DEVIANCE WEBQUEST</vt:lpstr>
    </vt:vector>
  </TitlesOfParts>
  <Company>East Noble School Corporation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AND DEVIANCE WEBQUEST</dc:title>
  <dc:creator>Peter Kempf</dc:creator>
  <cp:lastModifiedBy>User</cp:lastModifiedBy>
  <cp:revision>4</cp:revision>
  <cp:lastPrinted>2016-11-08T15:43:00Z</cp:lastPrinted>
  <dcterms:created xsi:type="dcterms:W3CDTF">2016-11-08T15:05:00Z</dcterms:created>
  <dcterms:modified xsi:type="dcterms:W3CDTF">2016-11-08T15:45:00Z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0x010100301CCEEBB2900748BA55E6D8F72FA1BF</vt:lpwstr>
  </property>
</Properties>
</file>